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FE2A" w14:textId="56A23868" w:rsidR="00221D31" w:rsidRPr="00BF68EC" w:rsidRDefault="00964240" w:rsidP="00221D31">
      <w:pPr>
        <w:jc w:val="center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Social Justice</w:t>
      </w:r>
      <w:r w:rsidR="00221D31" w:rsidRPr="00BF68EC">
        <w:rPr>
          <w:rFonts w:ascii="Book Antiqua" w:hAnsi="Book Antiqua" w:cs="Arial"/>
          <w:sz w:val="28"/>
          <w:szCs w:val="28"/>
        </w:rPr>
        <w:t xml:space="preserve"> Paper Rubric</w:t>
      </w:r>
    </w:p>
    <w:p w14:paraId="0B5DE1BC" w14:textId="77777777" w:rsidR="00221D31" w:rsidRPr="00BF68EC" w:rsidRDefault="00221D31" w:rsidP="00BF68EC">
      <w:pPr>
        <w:ind w:left="90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ab/>
        <w:t>Below are the required elements for your research paper.</w:t>
      </w:r>
    </w:p>
    <w:p w14:paraId="59B05DF4" w14:textId="265E4598" w:rsidR="00401A39" w:rsidRPr="00BF68EC" w:rsidRDefault="00401A39" w:rsidP="00BF68EC">
      <w:pPr>
        <w:pStyle w:val="ListParagraph"/>
        <w:numPr>
          <w:ilvl w:val="0"/>
          <w:numId w:val="1"/>
        </w:numPr>
        <w:ind w:left="90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 xml:space="preserve">Introduction – Start with one of the five creative ways to begin your paper.  Why did you choose the topic?  What do you plan to explain in your paper? (Thesis statement) </w:t>
      </w:r>
    </w:p>
    <w:p w14:paraId="09A0ABC4" w14:textId="0008AF3D" w:rsidR="00AD55AA" w:rsidRPr="00BF68EC" w:rsidRDefault="00AD55AA" w:rsidP="00BF68EC">
      <w:pPr>
        <w:pStyle w:val="ListParagraph"/>
        <w:numPr>
          <w:ilvl w:val="1"/>
          <w:numId w:val="1"/>
        </w:numPr>
        <w:tabs>
          <w:tab w:val="left" w:pos="1350"/>
        </w:tabs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Begin with a quote</w:t>
      </w:r>
    </w:p>
    <w:p w14:paraId="6837658A" w14:textId="23F5BF8B" w:rsidR="00AD55AA" w:rsidRPr="00BF68EC" w:rsidRDefault="00AD55AA" w:rsidP="00BF68EC">
      <w:pPr>
        <w:pStyle w:val="ListParagraph"/>
        <w:numPr>
          <w:ilvl w:val="1"/>
          <w:numId w:val="1"/>
        </w:numPr>
        <w:tabs>
          <w:tab w:val="left" w:pos="1350"/>
        </w:tabs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Begin with a definition</w:t>
      </w:r>
    </w:p>
    <w:p w14:paraId="25C205BA" w14:textId="1F620A21" w:rsidR="00AD55AA" w:rsidRPr="00BF68EC" w:rsidRDefault="00AD55AA" w:rsidP="00BF68EC">
      <w:pPr>
        <w:pStyle w:val="ListParagraph"/>
        <w:numPr>
          <w:ilvl w:val="1"/>
          <w:numId w:val="1"/>
        </w:numPr>
        <w:tabs>
          <w:tab w:val="left" w:pos="1350"/>
        </w:tabs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Begin with an anecdote, (short story)</w:t>
      </w:r>
    </w:p>
    <w:p w14:paraId="06F0BD60" w14:textId="59B1E802" w:rsidR="00AD55AA" w:rsidRPr="00BF68EC" w:rsidRDefault="00AD55AA" w:rsidP="00BF68EC">
      <w:pPr>
        <w:pStyle w:val="ListParagraph"/>
        <w:numPr>
          <w:ilvl w:val="1"/>
          <w:numId w:val="1"/>
        </w:numPr>
        <w:tabs>
          <w:tab w:val="left" w:pos="1350"/>
        </w:tabs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Begin with a fact</w:t>
      </w:r>
    </w:p>
    <w:p w14:paraId="191E6833" w14:textId="1D8FF606" w:rsidR="00AD55AA" w:rsidRPr="00BF68EC" w:rsidRDefault="00AD55AA" w:rsidP="00BF68EC">
      <w:pPr>
        <w:pStyle w:val="ListParagraph"/>
        <w:numPr>
          <w:ilvl w:val="1"/>
          <w:numId w:val="1"/>
        </w:numPr>
        <w:tabs>
          <w:tab w:val="left" w:pos="1350"/>
        </w:tabs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Begin with a rhetorical question.</w:t>
      </w:r>
    </w:p>
    <w:p w14:paraId="5E112D7C" w14:textId="77777777" w:rsidR="00401A39" w:rsidRPr="00BF68EC" w:rsidRDefault="00401A39" w:rsidP="00BF68EC">
      <w:pPr>
        <w:pStyle w:val="ListParagraph"/>
        <w:numPr>
          <w:ilvl w:val="0"/>
          <w:numId w:val="1"/>
        </w:numPr>
        <w:ind w:left="90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 xml:space="preserve">Body – </w:t>
      </w:r>
    </w:p>
    <w:p w14:paraId="540AD1B3" w14:textId="77777777" w:rsidR="00401A39" w:rsidRPr="00BF68EC" w:rsidRDefault="00401A39" w:rsidP="00BF68EC">
      <w:pPr>
        <w:pStyle w:val="ListParagraph"/>
        <w:numPr>
          <w:ilvl w:val="1"/>
          <w:numId w:val="1"/>
        </w:numPr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Why is the topic important to you?  What have you seen/heard/felt/etc. that makes this topic standout to you? (Can be multiple paragraphs)</w:t>
      </w:r>
    </w:p>
    <w:p w14:paraId="3E1BB032" w14:textId="5A36A8C5" w:rsidR="00401A39" w:rsidRPr="00BF68EC" w:rsidRDefault="00401A39" w:rsidP="00BF68EC">
      <w:pPr>
        <w:pStyle w:val="ListParagraph"/>
        <w:numPr>
          <w:ilvl w:val="1"/>
          <w:numId w:val="1"/>
        </w:numPr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 xml:space="preserve">How is it currently affecting the community?  What problem(s) do you see?  Where?  How is this a </w:t>
      </w:r>
      <w:r w:rsidR="004E4D3D" w:rsidRPr="00BF68EC">
        <w:rPr>
          <w:rFonts w:ascii="Book Antiqua" w:hAnsi="Book Antiqua" w:cs="Arial"/>
          <w:sz w:val="28"/>
          <w:szCs w:val="28"/>
        </w:rPr>
        <w:t>long-term</w:t>
      </w:r>
      <w:r w:rsidRPr="00BF68EC">
        <w:rPr>
          <w:rFonts w:ascii="Book Antiqua" w:hAnsi="Book Antiqua" w:cs="Arial"/>
          <w:sz w:val="28"/>
          <w:szCs w:val="28"/>
        </w:rPr>
        <w:t xml:space="preserve"> problem for the community? This is where your research of the problem comes in. (Can be multiple paragraphs) </w:t>
      </w:r>
    </w:p>
    <w:p w14:paraId="474344C8" w14:textId="738ABB37" w:rsidR="00401A39" w:rsidRPr="00BF68EC" w:rsidRDefault="00401A39" w:rsidP="00BF68EC">
      <w:pPr>
        <w:pStyle w:val="ListParagraph"/>
        <w:numPr>
          <w:ilvl w:val="1"/>
          <w:numId w:val="1"/>
        </w:numPr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Researched solutions – List all of the proposed solutions</w:t>
      </w:r>
      <w:r w:rsidR="004E4D3D" w:rsidRPr="00BF68EC">
        <w:rPr>
          <w:rFonts w:ascii="Book Antiqua" w:hAnsi="Book Antiqua" w:cs="Arial"/>
          <w:sz w:val="28"/>
          <w:szCs w:val="28"/>
        </w:rPr>
        <w:t xml:space="preserve"> that others have tried or are trying</w:t>
      </w:r>
      <w:r w:rsidRPr="00BF68EC">
        <w:rPr>
          <w:rFonts w:ascii="Book Antiqua" w:hAnsi="Book Antiqua" w:cs="Arial"/>
          <w:sz w:val="28"/>
          <w:szCs w:val="28"/>
        </w:rPr>
        <w:t xml:space="preserve">. </w:t>
      </w:r>
    </w:p>
    <w:p w14:paraId="7AB28598" w14:textId="77777777" w:rsidR="00401A39" w:rsidRPr="00BF68EC" w:rsidRDefault="00401A39" w:rsidP="00BF68EC">
      <w:pPr>
        <w:pStyle w:val="ListParagraph"/>
        <w:numPr>
          <w:ilvl w:val="1"/>
          <w:numId w:val="1"/>
        </w:numPr>
        <w:ind w:left="13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 xml:space="preserve">Your own solutions – Fantastical and realistic. </w:t>
      </w:r>
    </w:p>
    <w:p w14:paraId="21BFF30E" w14:textId="59808E8D" w:rsidR="00401A39" w:rsidRPr="00BF68EC" w:rsidRDefault="00401A39" w:rsidP="00BF68EC">
      <w:pPr>
        <w:pStyle w:val="ListParagraph"/>
        <w:numPr>
          <w:ilvl w:val="0"/>
          <w:numId w:val="1"/>
        </w:numPr>
        <w:ind w:left="90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Conclusion – Wrap up your paper!!</w:t>
      </w:r>
    </w:p>
    <w:p w14:paraId="120D5C16" w14:textId="4D2389C3" w:rsidR="00A60AF8" w:rsidRPr="00BF68EC" w:rsidRDefault="00A60AF8" w:rsidP="00BF68EC">
      <w:pPr>
        <w:pStyle w:val="ListParagraph"/>
        <w:numPr>
          <w:ilvl w:val="0"/>
          <w:numId w:val="1"/>
        </w:numPr>
        <w:ind w:left="90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Your paper needs to be a total of at least 6 full paragraphs</w:t>
      </w:r>
      <w:r w:rsidR="007D7B6D" w:rsidRPr="00BF68EC">
        <w:rPr>
          <w:rFonts w:ascii="Book Antiqua" w:hAnsi="Book Antiqua" w:cs="Arial"/>
          <w:sz w:val="28"/>
          <w:szCs w:val="28"/>
        </w:rPr>
        <w:t xml:space="preserve"> (may be more than that)</w:t>
      </w:r>
      <w:r w:rsidRPr="00BF68EC">
        <w:rPr>
          <w:rFonts w:ascii="Book Antiqua" w:hAnsi="Book Antiqua" w:cs="Arial"/>
          <w:sz w:val="28"/>
          <w:szCs w:val="28"/>
        </w:rPr>
        <w:t>.:</w:t>
      </w:r>
    </w:p>
    <w:p w14:paraId="39692E21" w14:textId="53A95F0C" w:rsidR="00A60AF8" w:rsidRPr="00BF68EC" w:rsidRDefault="00A60AF8" w:rsidP="00BF68EC">
      <w:pPr>
        <w:pStyle w:val="ListParagraph"/>
        <w:numPr>
          <w:ilvl w:val="1"/>
          <w:numId w:val="1"/>
        </w:numPr>
        <w:ind w:left="1440" w:hanging="4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One introductory paragraph</w:t>
      </w:r>
    </w:p>
    <w:p w14:paraId="23B04227" w14:textId="05D2F9DA" w:rsidR="00A60AF8" w:rsidRPr="00BF68EC" w:rsidRDefault="00A60AF8" w:rsidP="00BF68EC">
      <w:pPr>
        <w:pStyle w:val="ListParagraph"/>
        <w:numPr>
          <w:ilvl w:val="1"/>
          <w:numId w:val="1"/>
        </w:numPr>
        <w:ind w:left="1440" w:hanging="4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Four body paragraphs</w:t>
      </w:r>
    </w:p>
    <w:p w14:paraId="09C7C6B6" w14:textId="33EDE460" w:rsidR="00A60AF8" w:rsidRPr="00BF68EC" w:rsidRDefault="00A60AF8" w:rsidP="00BF68EC">
      <w:pPr>
        <w:pStyle w:val="ListParagraph"/>
        <w:numPr>
          <w:ilvl w:val="1"/>
          <w:numId w:val="1"/>
        </w:numPr>
        <w:ind w:left="1440" w:hanging="4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One concluding paragraph</w:t>
      </w:r>
    </w:p>
    <w:p w14:paraId="6BE6F760" w14:textId="4742CC59" w:rsidR="00BF68EC" w:rsidRDefault="00A60AF8" w:rsidP="00BF68EC">
      <w:pPr>
        <w:pStyle w:val="ListParagraph"/>
        <w:numPr>
          <w:ilvl w:val="1"/>
          <w:numId w:val="1"/>
        </w:numPr>
        <w:ind w:left="1440" w:hanging="450"/>
        <w:rPr>
          <w:rFonts w:ascii="Book Antiqua" w:hAnsi="Book Antiqua" w:cs="Arial"/>
          <w:sz w:val="28"/>
          <w:szCs w:val="28"/>
        </w:rPr>
      </w:pPr>
      <w:r w:rsidRPr="00BF68EC">
        <w:rPr>
          <w:rFonts w:ascii="Book Antiqua" w:hAnsi="Book Antiqua" w:cs="Arial"/>
          <w:sz w:val="28"/>
          <w:szCs w:val="28"/>
        </w:rPr>
        <w:t>Final draft must be typed, double spaced in a 12-point font.</w:t>
      </w:r>
    </w:p>
    <w:p w14:paraId="68A65EFA" w14:textId="77777777" w:rsidR="00BF68EC" w:rsidRDefault="00BF68EC">
      <w:pPr>
        <w:spacing w:after="160" w:line="259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3"/>
        <w:gridCol w:w="2401"/>
        <w:gridCol w:w="2401"/>
        <w:gridCol w:w="2401"/>
        <w:gridCol w:w="2394"/>
      </w:tblGrid>
      <w:tr w:rsidR="00221D31" w:rsidRPr="00BF68EC" w14:paraId="05304981" w14:textId="77777777" w:rsidTr="00BF68EC">
        <w:tc>
          <w:tcPr>
            <w:tcW w:w="831" w:type="pct"/>
            <w:hideMark/>
          </w:tcPr>
          <w:p w14:paraId="16AD1730" w14:textId="77777777" w:rsidR="00221D31" w:rsidRPr="00BF68EC" w:rsidRDefault="00221D31" w:rsidP="00221D31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lastRenderedPageBreak/>
              <w:t xml:space="preserve">CATEGORY </w:t>
            </w:r>
          </w:p>
        </w:tc>
        <w:tc>
          <w:tcPr>
            <w:tcW w:w="1043" w:type="pct"/>
            <w:hideMark/>
          </w:tcPr>
          <w:p w14:paraId="095F42EA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043" w:type="pct"/>
            <w:hideMark/>
          </w:tcPr>
          <w:p w14:paraId="2696C082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043" w:type="pct"/>
            <w:hideMark/>
          </w:tcPr>
          <w:p w14:paraId="0064093B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042" w:type="pct"/>
            <w:hideMark/>
          </w:tcPr>
          <w:p w14:paraId="18C2D349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221D31" w:rsidRPr="00BF68EC" w14:paraId="12C1396C" w14:textId="77777777" w:rsidTr="00BF68EC">
        <w:trPr>
          <w:trHeight w:val="1772"/>
        </w:trPr>
        <w:tc>
          <w:tcPr>
            <w:tcW w:w="831" w:type="pct"/>
            <w:hideMark/>
          </w:tcPr>
          <w:p w14:paraId="28807B44" w14:textId="5B3FDD79" w:rsidR="00221D31" w:rsidRPr="00BF68EC" w:rsidRDefault="00766B32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>Clarity of Problem and possible solutions</w:t>
            </w:r>
            <w:r w:rsidR="00221D31"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3" w:type="pct"/>
            <w:hideMark/>
          </w:tcPr>
          <w:p w14:paraId="64059B7A" w14:textId="40C72037" w:rsidR="00221D31" w:rsidRPr="00BF68EC" w:rsidRDefault="00221D31" w:rsidP="00766B32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clearly relates to the main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>problem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. It includes several supporting details and/or examples.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>Student provides at least two-three possible solutions for the problem.</w:t>
            </w:r>
          </w:p>
        </w:tc>
        <w:tc>
          <w:tcPr>
            <w:tcW w:w="1043" w:type="pct"/>
            <w:hideMark/>
          </w:tcPr>
          <w:p w14:paraId="462A7714" w14:textId="3C1AD72A" w:rsidR="00221D31" w:rsidRPr="00BF68EC" w:rsidRDefault="00221D31" w:rsidP="00766B32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clearly relates to the main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>problem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. It provides 1-2 supporting details and/or examples.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 xml:space="preserve"> Student provides one-two possible solutions for the problem.</w:t>
            </w:r>
          </w:p>
        </w:tc>
        <w:tc>
          <w:tcPr>
            <w:tcW w:w="1043" w:type="pct"/>
            <w:hideMark/>
          </w:tcPr>
          <w:p w14:paraId="66271959" w14:textId="1A2A7650" w:rsidR="00221D31" w:rsidRPr="00BF68EC" w:rsidRDefault="00221D31" w:rsidP="00766B32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clearly relates to the main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>problem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. No details and/or examples are given.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>Student only provides one possible solution to the problem.</w:t>
            </w:r>
          </w:p>
        </w:tc>
        <w:tc>
          <w:tcPr>
            <w:tcW w:w="1042" w:type="pct"/>
            <w:hideMark/>
          </w:tcPr>
          <w:p w14:paraId="0504586E" w14:textId="76A8C07A" w:rsidR="00221D31" w:rsidRPr="00BF68EC" w:rsidRDefault="00221D31" w:rsidP="00766B32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has little or nothing to do with the main 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>problem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>.</w:t>
            </w:r>
            <w:r w:rsidR="00766B32" w:rsidRPr="00BF68EC">
              <w:rPr>
                <w:rFonts w:ascii="Book Antiqua" w:hAnsi="Book Antiqua" w:cs="Arial"/>
                <w:sz w:val="28"/>
                <w:szCs w:val="28"/>
              </w:rPr>
              <w:t xml:space="preserve">  Student does not provide any possible solutions.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</w:tr>
      <w:tr w:rsidR="00221D31" w:rsidRPr="00BF68EC" w14:paraId="1161E720" w14:textId="77777777" w:rsidTr="00BF68EC">
        <w:trPr>
          <w:trHeight w:val="1358"/>
        </w:trPr>
        <w:tc>
          <w:tcPr>
            <w:tcW w:w="831" w:type="pct"/>
            <w:hideMark/>
          </w:tcPr>
          <w:p w14:paraId="19C4A653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Paragraph Construction </w:t>
            </w:r>
          </w:p>
        </w:tc>
        <w:tc>
          <w:tcPr>
            <w:tcW w:w="1043" w:type="pct"/>
            <w:hideMark/>
          </w:tcPr>
          <w:p w14:paraId="282D7992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All paragraphs include introductory sentence, explanations or details, and concluding sentence. </w:t>
            </w:r>
          </w:p>
        </w:tc>
        <w:tc>
          <w:tcPr>
            <w:tcW w:w="1043" w:type="pct"/>
            <w:hideMark/>
          </w:tcPr>
          <w:p w14:paraId="739DB173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Most paragraphs include introductory sentence, explanations or details, and concluding sentence. </w:t>
            </w:r>
          </w:p>
        </w:tc>
        <w:tc>
          <w:tcPr>
            <w:tcW w:w="1043" w:type="pct"/>
            <w:hideMark/>
          </w:tcPr>
          <w:p w14:paraId="03AD79B3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Paragraphs included related information but were typically not constructed well. </w:t>
            </w:r>
          </w:p>
        </w:tc>
        <w:tc>
          <w:tcPr>
            <w:tcW w:w="1042" w:type="pct"/>
            <w:hideMark/>
          </w:tcPr>
          <w:p w14:paraId="31227150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Paragraphing structure was not clear and sentences were not typically related within the paragraphs. </w:t>
            </w:r>
          </w:p>
        </w:tc>
      </w:tr>
      <w:tr w:rsidR="00221D31" w:rsidRPr="00BF68EC" w14:paraId="0F0D4073" w14:textId="77777777" w:rsidTr="00BF68EC">
        <w:trPr>
          <w:trHeight w:val="890"/>
        </w:trPr>
        <w:tc>
          <w:tcPr>
            <w:tcW w:w="831" w:type="pct"/>
            <w:hideMark/>
          </w:tcPr>
          <w:p w14:paraId="73EC8107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Mechanics </w:t>
            </w:r>
          </w:p>
        </w:tc>
        <w:tc>
          <w:tcPr>
            <w:tcW w:w="1043" w:type="pct"/>
            <w:hideMark/>
          </w:tcPr>
          <w:p w14:paraId="531ED18B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No grammatical, spelling or punctuation errors. </w:t>
            </w:r>
          </w:p>
        </w:tc>
        <w:tc>
          <w:tcPr>
            <w:tcW w:w="1043" w:type="pct"/>
            <w:hideMark/>
          </w:tcPr>
          <w:p w14:paraId="60599FD4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Almost no grammatical, spelling or punctuation errors </w:t>
            </w:r>
          </w:p>
        </w:tc>
        <w:tc>
          <w:tcPr>
            <w:tcW w:w="1043" w:type="pct"/>
            <w:hideMark/>
          </w:tcPr>
          <w:p w14:paraId="69557C27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A few grammatical spelling, or punctuation errors. </w:t>
            </w:r>
          </w:p>
        </w:tc>
        <w:tc>
          <w:tcPr>
            <w:tcW w:w="1042" w:type="pct"/>
            <w:hideMark/>
          </w:tcPr>
          <w:p w14:paraId="0F88D2D7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Many grammatical, spelling, or punctuation errors. </w:t>
            </w:r>
          </w:p>
        </w:tc>
      </w:tr>
      <w:tr w:rsidR="00221D31" w:rsidRPr="00BF68EC" w14:paraId="28D02A45" w14:textId="77777777" w:rsidTr="00BF68EC">
        <w:trPr>
          <w:trHeight w:val="1160"/>
        </w:trPr>
        <w:tc>
          <w:tcPr>
            <w:tcW w:w="831" w:type="pct"/>
            <w:hideMark/>
          </w:tcPr>
          <w:p w14:paraId="0A6E340D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Organization </w:t>
            </w:r>
          </w:p>
        </w:tc>
        <w:tc>
          <w:tcPr>
            <w:tcW w:w="1043" w:type="pct"/>
            <w:hideMark/>
          </w:tcPr>
          <w:p w14:paraId="40CF9A02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is very organized with well-constructed paragraphs and subheadings. </w:t>
            </w:r>
          </w:p>
        </w:tc>
        <w:tc>
          <w:tcPr>
            <w:tcW w:w="1043" w:type="pct"/>
            <w:hideMark/>
          </w:tcPr>
          <w:p w14:paraId="77541CE9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is organized with well-constructed paragraphs. </w:t>
            </w:r>
          </w:p>
        </w:tc>
        <w:tc>
          <w:tcPr>
            <w:tcW w:w="1043" w:type="pct"/>
            <w:hideMark/>
          </w:tcPr>
          <w:p w14:paraId="70E5FCD8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Information is organized, but paragraphs are not well-constructed. </w:t>
            </w:r>
          </w:p>
        </w:tc>
        <w:tc>
          <w:tcPr>
            <w:tcW w:w="1042" w:type="pct"/>
            <w:hideMark/>
          </w:tcPr>
          <w:p w14:paraId="4221E161" w14:textId="0A8ADF44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>The information</w:t>
            </w:r>
            <w:r w:rsidR="00A60AF8" w:rsidRPr="00BF68EC">
              <w:rPr>
                <w:rFonts w:ascii="Book Antiqua" w:hAnsi="Book Antiqua" w:cs="Arial"/>
                <w:sz w:val="28"/>
                <w:szCs w:val="28"/>
              </w:rPr>
              <w:t xml:space="preserve"> appears to be disorganized. </w:t>
            </w:r>
          </w:p>
        </w:tc>
      </w:tr>
      <w:tr w:rsidR="00221D31" w:rsidRPr="00BF68EC" w14:paraId="3FA07F35" w14:textId="77777777" w:rsidTr="00BF68EC">
        <w:trPr>
          <w:trHeight w:val="1160"/>
        </w:trPr>
        <w:tc>
          <w:tcPr>
            <w:tcW w:w="831" w:type="pct"/>
            <w:hideMark/>
          </w:tcPr>
          <w:p w14:paraId="54F25F59" w14:textId="77777777" w:rsidR="00221D31" w:rsidRPr="00BF68EC" w:rsidRDefault="00221D31" w:rsidP="00221D31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Sources </w:t>
            </w:r>
          </w:p>
        </w:tc>
        <w:tc>
          <w:tcPr>
            <w:tcW w:w="1043" w:type="pct"/>
            <w:hideMark/>
          </w:tcPr>
          <w:p w14:paraId="7140C1B4" w14:textId="14AFBDEC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>All s</w:t>
            </w:r>
            <w:r w:rsidR="00A60AF8" w:rsidRPr="00BF68EC">
              <w:rPr>
                <w:rFonts w:ascii="Book Antiqua" w:hAnsi="Book Antiqua" w:cs="Arial"/>
                <w:sz w:val="28"/>
                <w:szCs w:val="28"/>
              </w:rPr>
              <w:t>ources (information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) are accurately documented in the desired format. </w:t>
            </w:r>
          </w:p>
        </w:tc>
        <w:tc>
          <w:tcPr>
            <w:tcW w:w="1043" w:type="pct"/>
            <w:hideMark/>
          </w:tcPr>
          <w:p w14:paraId="5C541791" w14:textId="1E243A38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>All s</w:t>
            </w:r>
            <w:r w:rsidR="00A60AF8" w:rsidRPr="00BF68EC">
              <w:rPr>
                <w:rFonts w:ascii="Book Antiqua" w:hAnsi="Book Antiqua" w:cs="Arial"/>
                <w:sz w:val="28"/>
                <w:szCs w:val="28"/>
              </w:rPr>
              <w:t>ources (information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) are accurately documented, but a few are not in the desired format. </w:t>
            </w:r>
          </w:p>
        </w:tc>
        <w:tc>
          <w:tcPr>
            <w:tcW w:w="1043" w:type="pct"/>
            <w:hideMark/>
          </w:tcPr>
          <w:p w14:paraId="2118F536" w14:textId="1F4357E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>All s</w:t>
            </w:r>
            <w:r w:rsidR="00A60AF8" w:rsidRPr="00BF68EC">
              <w:rPr>
                <w:rFonts w:ascii="Book Antiqua" w:hAnsi="Book Antiqua" w:cs="Arial"/>
                <w:sz w:val="28"/>
                <w:szCs w:val="28"/>
              </w:rPr>
              <w:t>ources (information</w:t>
            </w: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) are accurately documented, but many are not in the desired format. </w:t>
            </w:r>
          </w:p>
        </w:tc>
        <w:tc>
          <w:tcPr>
            <w:tcW w:w="1042" w:type="pct"/>
            <w:hideMark/>
          </w:tcPr>
          <w:p w14:paraId="5583E2CC" w14:textId="77777777" w:rsidR="00221D31" w:rsidRPr="00BF68EC" w:rsidRDefault="00221D31" w:rsidP="00221D31">
            <w:pPr>
              <w:rPr>
                <w:rFonts w:ascii="Book Antiqua" w:hAnsi="Book Antiqua" w:cs="Arial"/>
                <w:sz w:val="28"/>
                <w:szCs w:val="28"/>
              </w:rPr>
            </w:pPr>
            <w:r w:rsidRPr="00BF68EC">
              <w:rPr>
                <w:rFonts w:ascii="Book Antiqua" w:hAnsi="Book Antiqua" w:cs="Arial"/>
                <w:sz w:val="28"/>
                <w:szCs w:val="28"/>
              </w:rPr>
              <w:t xml:space="preserve">Some sources are not accurately documented. </w:t>
            </w:r>
          </w:p>
        </w:tc>
      </w:tr>
    </w:tbl>
    <w:p w14:paraId="02FA82B2" w14:textId="77777777" w:rsidR="00835EE3" w:rsidRPr="00BF68EC" w:rsidRDefault="00835EE3" w:rsidP="005F3D0F">
      <w:pPr>
        <w:jc w:val="center"/>
        <w:rPr>
          <w:rFonts w:ascii="Book Antiqua" w:hAnsi="Book Antiqua"/>
          <w:sz w:val="28"/>
          <w:szCs w:val="28"/>
        </w:rPr>
      </w:pPr>
    </w:p>
    <w:p w14:paraId="6E2951C0" w14:textId="77777777" w:rsidR="00BF68EC" w:rsidRPr="00BF68EC" w:rsidRDefault="00BF68EC">
      <w:pPr>
        <w:jc w:val="center"/>
        <w:rPr>
          <w:rFonts w:ascii="Book Antiqua" w:hAnsi="Book Antiqua"/>
          <w:sz w:val="28"/>
          <w:szCs w:val="28"/>
        </w:rPr>
      </w:pPr>
    </w:p>
    <w:sectPr w:rsidR="00BF68EC" w:rsidRPr="00BF68EC" w:rsidSect="004E4D3D">
      <w:pgSz w:w="12240" w:h="15840"/>
      <w:pgMar w:top="45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6035"/>
    <w:multiLevelType w:val="hybridMultilevel"/>
    <w:tmpl w:val="40C65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B1801"/>
    <w:multiLevelType w:val="hybridMultilevel"/>
    <w:tmpl w:val="4350C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4665">
    <w:abstractNumId w:val="0"/>
  </w:num>
  <w:num w:numId="2" w16cid:durableId="129532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31"/>
    <w:rsid w:val="00221D31"/>
    <w:rsid w:val="002D501B"/>
    <w:rsid w:val="00401A39"/>
    <w:rsid w:val="0046157F"/>
    <w:rsid w:val="004C600F"/>
    <w:rsid w:val="004E4D3D"/>
    <w:rsid w:val="005F3D0F"/>
    <w:rsid w:val="006E42C2"/>
    <w:rsid w:val="00766B32"/>
    <w:rsid w:val="007D7B6D"/>
    <w:rsid w:val="00835EE3"/>
    <w:rsid w:val="00964240"/>
    <w:rsid w:val="00967732"/>
    <w:rsid w:val="00A60AF8"/>
    <w:rsid w:val="00AD55AA"/>
    <w:rsid w:val="00B26089"/>
    <w:rsid w:val="00BF68EC"/>
    <w:rsid w:val="00D0519C"/>
    <w:rsid w:val="00D366EA"/>
    <w:rsid w:val="00E412C6"/>
    <w:rsid w:val="00E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3BC1"/>
  <w15:chartTrackingRefBased/>
  <w15:docId w15:val="{6563F6F9-B110-4700-908D-67AACEB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Bright</dc:creator>
  <cp:keywords/>
  <dc:description/>
  <cp:lastModifiedBy>Sabrina Bright</cp:lastModifiedBy>
  <cp:revision>12</cp:revision>
  <dcterms:created xsi:type="dcterms:W3CDTF">2016-05-09T13:43:00Z</dcterms:created>
  <dcterms:modified xsi:type="dcterms:W3CDTF">2023-05-22T11:03:00Z</dcterms:modified>
</cp:coreProperties>
</file>